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CBF8A" w14:textId="0154D8C4" w:rsidR="004071AB" w:rsidRPr="00045029" w:rsidRDefault="004071AB" w:rsidP="00D42C1B">
      <w:pPr>
        <w:rPr>
          <w:rFonts w:ascii="Times New Roman" w:hAnsi="Times New Roman" w:cs="Times New Roman"/>
          <w:sz w:val="28"/>
          <w:szCs w:val="28"/>
        </w:rPr>
      </w:pPr>
      <w:r w:rsidRPr="00045029">
        <w:rPr>
          <w:rFonts w:ascii="Times New Roman" w:hAnsi="Times New Roman" w:cs="Times New Roman"/>
          <w:b/>
          <w:bCs/>
          <w:sz w:val="28"/>
          <w:szCs w:val="28"/>
        </w:rPr>
        <w:t>Suppl</w:t>
      </w:r>
      <w:r w:rsidR="00C2178E" w:rsidRPr="00045029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1</w:t>
      </w:r>
      <w:r w:rsidR="00BF2621"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.</w:t>
      </w:r>
      <w:r w:rsidR="00C2178E" w:rsidRPr="0004502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045029">
        <w:rPr>
          <w:rFonts w:ascii="Times New Roman" w:hAnsi="Times New Roman" w:cs="Times New Roman"/>
          <w:sz w:val="28"/>
          <w:szCs w:val="28"/>
        </w:rPr>
        <w:t>Search Terms</w:t>
      </w:r>
    </w:p>
    <w:p w14:paraId="7252B64A" w14:textId="77777777" w:rsidR="004071AB" w:rsidRPr="00C2178E" w:rsidRDefault="004071AB" w:rsidP="00D42C1B">
      <w:pPr>
        <w:rPr>
          <w:rFonts w:ascii="Times New Roman" w:hAnsi="Times New Roman" w:cs="Times New Roman"/>
        </w:rPr>
      </w:pPr>
    </w:p>
    <w:p w14:paraId="37128F8A" w14:textId="188CF2FE" w:rsidR="00D650D8" w:rsidRPr="00045029" w:rsidRDefault="00B06D4E" w:rsidP="00D42C1B">
      <w:pPr>
        <w:rPr>
          <w:rFonts w:ascii="Times New Roman" w:hAnsi="Times New Roman" w:cs="Times New Roman"/>
          <w:b/>
          <w:bCs/>
        </w:rPr>
      </w:pPr>
      <w:r w:rsidRPr="00045029">
        <w:rPr>
          <w:rFonts w:ascii="Times New Roman" w:hAnsi="Times New Roman" w:cs="Times New Roman"/>
          <w:b/>
          <w:bCs/>
        </w:rPr>
        <w:t xml:space="preserve">Search Terms Used in </w:t>
      </w:r>
      <w:r w:rsidR="00D650D8" w:rsidRPr="00045029">
        <w:rPr>
          <w:rFonts w:ascii="Times New Roman" w:hAnsi="Times New Roman" w:cs="Times New Roman"/>
          <w:b/>
          <w:bCs/>
        </w:rPr>
        <w:t>Medline (Ovid)</w:t>
      </w:r>
    </w:p>
    <w:p w14:paraId="5E19750D" w14:textId="3DA85FA1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#1 - heart failure/or heart failure, diastolic/or heart failure, systolic/or ((cardiac or heart or myocardial)</w:t>
      </w:r>
    </w:p>
    <w:p w14:paraId="11AC5E59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adj2 (decomp* or de-comp* or dysfunction* or fail* or insuff*)).mp. or cardiomyopath*.mp.</w:t>
      </w:r>
    </w:p>
    <w:p w14:paraId="1CAC4205" w14:textId="18BADE98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#2 - polypharmacy/or (deprescrib* or deprescript* or polypharm*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).ti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>,ab,kw.</w:t>
      </w:r>
    </w:p>
    <w:p w14:paraId="176D6A73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#3 - ((beer* or mcleod? or shan? or stopp) adj3 (criter* or list*)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).ti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>,ab,kw.</w:t>
      </w:r>
    </w:p>
    <w:p w14:paraId="5B996CD5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#4 - ((appropriat* or concomitant* or concurrent* or discontinu* or excess* or inadvert* or</w:t>
      </w:r>
    </w:p>
    <w:p w14:paraId="27F103EB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inappropriat* or incorrect* or multip* or sub*optim* or unnecessary) adj1 (drug* or medicat* or</w:t>
      </w:r>
    </w:p>
    <w:p w14:paraId="64300E5C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medicine* or prescrib* or prescription*)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).ti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>,ab,kw.</w:t>
      </w:r>
    </w:p>
    <w:p w14:paraId="22A3BDE9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#5 - 2 or 3 or 4</w:t>
      </w:r>
    </w:p>
    <w:p w14:paraId="7EB948FD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#6 - 1 and 5</w:t>
      </w:r>
    </w:p>
    <w:p w14:paraId="25321EB4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</w:p>
    <w:p w14:paraId="0ED09E8F" w14:textId="1DFA784B" w:rsidR="00D650D8" w:rsidRPr="00045029" w:rsidRDefault="00B06D4E" w:rsidP="00D650D8">
      <w:pPr>
        <w:rPr>
          <w:rFonts w:ascii="Times New Roman" w:eastAsia="Times New Roman" w:hAnsi="Times New Roman" w:cs="Times New Roman"/>
          <w:b/>
          <w:bCs/>
        </w:rPr>
      </w:pPr>
      <w:r w:rsidRPr="00045029">
        <w:rPr>
          <w:rFonts w:ascii="Times New Roman" w:eastAsia="Times New Roman" w:hAnsi="Times New Roman" w:cs="Times New Roman"/>
          <w:b/>
          <w:bCs/>
          <w:color w:val="000000"/>
        </w:rPr>
        <w:t xml:space="preserve">Search Terms Used in </w:t>
      </w:r>
      <w:r w:rsidR="00D650D8" w:rsidRPr="00045029">
        <w:rPr>
          <w:rFonts w:ascii="Times New Roman" w:eastAsia="Times New Roman" w:hAnsi="Times New Roman" w:cs="Times New Roman"/>
          <w:b/>
          <w:bCs/>
          <w:color w:val="000000"/>
        </w:rPr>
        <w:t>Embase (Elsevier)</w:t>
      </w:r>
    </w:p>
    <w:p w14:paraId="745F8C24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#1 - &amp;#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39;polypharmacy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>&amp;#39;/exp OR &amp;#39;polypharma*&amp;#39;:ab,kw,ti OR polypragmas*:ab,kw,ti OR deprescrib*:ab,kw,ti</w:t>
      </w:r>
    </w:p>
    <w:p w14:paraId="10904A20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OR &amp;#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39;de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 xml:space="preserve"> prescrib*&amp;#39;:ab,kw,ti OR deprescript*:ab,kw,ti OR &amp;#39;de prescript*&amp;#39;:ab,kw,ti</w:t>
      </w:r>
    </w:p>
    <w:p w14:paraId="0A7869A5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#2 - ((beer* OR mcleod? OR shan? OR stopp) NEAR/3 (criter* OR list*)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):ab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>,kw,ti</w:t>
      </w:r>
    </w:p>
    <w:p w14:paraId="4879A560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#3 - ((concomitant* OR concurrent* OR inappropriat* OR appropriat* OR suboptim* OR sub‐optim* OR</w:t>
      </w:r>
    </w:p>
    <w:p w14:paraId="7DCA23D2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unnecessary OR incorrect* OR excess* OR multip* OR inadvert* OR discontinu*) NEAR/1 (medicine? OR</w:t>
      </w:r>
    </w:p>
    <w:p w14:paraId="4ECD2839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medicat* OR prescrib* OR prescription* OR drug*)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):ab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>,ti,kw</w:t>
      </w:r>
    </w:p>
    <w:p w14:paraId="2F8CF324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#4 - #1 OR #2 OR #3</w:t>
      </w:r>
    </w:p>
    <w:p w14:paraId="4D587D26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#5 - &amp;#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39;heart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 xml:space="preserve"> failure&amp;#39;/de OR &amp;#39;diastolic dysfunction&amp;#39;/exp OR &amp;#39;systolic dysfunction&amp;#39;/exp OR ((cardiac OR heart</w:t>
      </w:r>
    </w:p>
    <w:p w14:paraId="56C6092C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OR myocardial) NEAR/3 (decomp* OR &amp;#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39;de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 xml:space="preserve"> comp*&amp;#39; OR dysfunction* OR fail* OR insuff*))</w:t>
      </w:r>
    </w:p>
    <w:p w14:paraId="065ACC2F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#6 - #4 AND #5</w:t>
      </w:r>
    </w:p>
    <w:p w14:paraId="6457C977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</w:p>
    <w:p w14:paraId="16D8C262" w14:textId="6443170D" w:rsidR="00D650D8" w:rsidRPr="00045029" w:rsidRDefault="00B06D4E" w:rsidP="00D650D8">
      <w:pPr>
        <w:rPr>
          <w:rFonts w:ascii="Times New Roman" w:eastAsia="Times New Roman" w:hAnsi="Times New Roman" w:cs="Times New Roman"/>
          <w:b/>
          <w:bCs/>
        </w:rPr>
      </w:pPr>
      <w:r w:rsidRPr="00045029">
        <w:rPr>
          <w:rFonts w:ascii="Times New Roman" w:eastAsia="Times New Roman" w:hAnsi="Times New Roman" w:cs="Times New Roman"/>
          <w:b/>
          <w:bCs/>
          <w:color w:val="000000"/>
        </w:rPr>
        <w:t xml:space="preserve">Search Terms Used in </w:t>
      </w:r>
      <w:r w:rsidR="00D650D8" w:rsidRPr="00045029">
        <w:rPr>
          <w:rFonts w:ascii="Times New Roman" w:eastAsia="Times New Roman" w:hAnsi="Times New Roman" w:cs="Times New Roman"/>
          <w:b/>
          <w:bCs/>
          <w:color w:val="000000"/>
        </w:rPr>
        <w:t>CINAHL (EBSCO)</w:t>
      </w:r>
    </w:p>
    <w:p w14:paraId="14A5EF83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S1 - (MH &amp;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quot;Heart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 xml:space="preserve"> Failure+&amp;quot;) OR ((cardiac OR heart OR myocardial) n3 (decomp* or de-comp* OR fail* or</w:t>
      </w:r>
    </w:p>
    <w:p w14:paraId="3CE23A20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insuff*))</w:t>
      </w:r>
    </w:p>
    <w:p w14:paraId="4DDCA6AE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S2 - (MH &amp;</w:t>
      </w:r>
      <w:proofErr w:type="gramStart"/>
      <w:r w:rsidRPr="00C2178E">
        <w:rPr>
          <w:rFonts w:ascii="Times New Roman" w:eastAsia="Times New Roman" w:hAnsi="Times New Roman" w:cs="Times New Roman"/>
          <w:color w:val="000000"/>
        </w:rPr>
        <w:t>quot;Polypharmacy</w:t>
      </w:r>
      <w:proofErr w:type="gramEnd"/>
      <w:r w:rsidRPr="00C2178E">
        <w:rPr>
          <w:rFonts w:ascii="Times New Roman" w:eastAsia="Times New Roman" w:hAnsi="Times New Roman" w:cs="Times New Roman"/>
          <w:color w:val="000000"/>
        </w:rPr>
        <w:t>&amp;quot;) OR ( de-prescrib* OR de-prescrip* OR deprescrib* OR de-prescrip* OR</w:t>
      </w:r>
    </w:p>
    <w:p w14:paraId="24F33EE0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polypharma* OR polypragmas*)</w:t>
      </w:r>
    </w:p>
    <w:p w14:paraId="22BFCCCD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S3 - ((beer* OR mcleod? OR shan? OR stopp) n3 (criter* OR list*))</w:t>
      </w:r>
    </w:p>
    <w:p w14:paraId="33209B81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S4 - ((concomitant* OR concurrent* OR inappropriat* OR appropriat* OR suboptim* OR sub‐optim* OR</w:t>
      </w:r>
    </w:p>
    <w:p w14:paraId="04FA8533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unnecessary OR incorrect* OR excess* OR multip* OR inadvert* OR discontinu*) n1 (medicine? OR</w:t>
      </w:r>
    </w:p>
    <w:p w14:paraId="19D4A722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medicat* OR prescrib* OR prescription* OR drug*))</w:t>
      </w:r>
    </w:p>
    <w:p w14:paraId="0E1C8046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S5 - S2 OR S3 OR S4</w:t>
      </w:r>
    </w:p>
    <w:p w14:paraId="7671A464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lastRenderedPageBreak/>
        <w:t>S6 - S1 AND S5</w:t>
      </w:r>
    </w:p>
    <w:p w14:paraId="00BC7B8E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</w:p>
    <w:p w14:paraId="59DCA75D" w14:textId="3962401C" w:rsidR="00D650D8" w:rsidRPr="00045029" w:rsidRDefault="00B06D4E" w:rsidP="00D650D8">
      <w:pPr>
        <w:rPr>
          <w:rFonts w:ascii="Times New Roman" w:eastAsia="Times New Roman" w:hAnsi="Times New Roman" w:cs="Times New Roman"/>
          <w:b/>
          <w:bCs/>
        </w:rPr>
      </w:pPr>
      <w:r w:rsidRPr="00045029">
        <w:rPr>
          <w:rFonts w:ascii="Times New Roman" w:eastAsia="Times New Roman" w:hAnsi="Times New Roman" w:cs="Times New Roman"/>
          <w:b/>
          <w:bCs/>
          <w:color w:val="000000"/>
        </w:rPr>
        <w:t xml:space="preserve">Search Terms Used in </w:t>
      </w:r>
      <w:r w:rsidR="00D650D8" w:rsidRPr="00045029">
        <w:rPr>
          <w:rFonts w:ascii="Times New Roman" w:eastAsia="Times New Roman" w:hAnsi="Times New Roman" w:cs="Times New Roman"/>
          <w:b/>
          <w:bCs/>
          <w:color w:val="000000"/>
        </w:rPr>
        <w:t>Cochrane Library</w:t>
      </w:r>
    </w:p>
    <w:p w14:paraId="010D7E25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#1 - MeSH descriptor: [Heart Failure] this term only</w:t>
      </w:r>
    </w:p>
    <w:p w14:paraId="7DAD0AD5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#2 - MeSH descriptor: [Heart Failure, Systolic] this term only</w:t>
      </w:r>
    </w:p>
    <w:p w14:paraId="728592D3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#3 - MeSH descriptor: [Heart Failure, Diastolic] this term only</w:t>
      </w:r>
    </w:p>
    <w:p w14:paraId="095EA15E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#4 - ((cardiac or heart or myocardial) NEAR/2 (decomp* or de-comp* or dysfunction* or fail* OR insuff*))</w:t>
      </w:r>
    </w:p>
    <w:p w14:paraId="0E61383E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#5 - cardiomyopath*</w:t>
      </w:r>
    </w:p>
    <w:p w14:paraId="42B752A1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#6 - #1 OR #2 OR #4 OR #5</w:t>
      </w:r>
    </w:p>
    <w:p w14:paraId="0DE9B57F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#7 - MeSH descriptor: [Polypharmacy] 1 tree(s) exploded</w:t>
      </w:r>
    </w:p>
    <w:p w14:paraId="59E475CB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#8 - (deprescrib* or deprescript* or polypragmas* or polypharm*)</w:t>
      </w:r>
    </w:p>
    <w:p w14:paraId="2C87D07A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#9 - ((beer* OR mcleod? OR shan? OR stopp) NEAR/3 (criter* OR list*))</w:t>
      </w:r>
    </w:p>
    <w:p w14:paraId="7155A917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#10 - ((concomitant* OR concurrent* OR inappropriat* OR appropriat* OR suboptim* OR sub‐optim* OR</w:t>
      </w:r>
    </w:p>
    <w:p w14:paraId="7E44D036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unnecessary OR incorrect* OR excess* OR multip* OR inadvert* OR discontinu*) NEAR/1 (medicine? OR</w:t>
      </w:r>
    </w:p>
    <w:p w14:paraId="30F4A75F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medicat* OR prescrib* OR prescription* OR drug*))</w:t>
      </w:r>
    </w:p>
    <w:p w14:paraId="34C5B5D0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#11 - #7 OR #8 OR #9 OR #10</w:t>
      </w:r>
    </w:p>
    <w:p w14:paraId="1FDCBF49" w14:textId="77777777" w:rsidR="00D650D8" w:rsidRPr="00C2178E" w:rsidRDefault="00D650D8" w:rsidP="00D650D8">
      <w:pPr>
        <w:rPr>
          <w:rFonts w:ascii="Times New Roman" w:eastAsia="Times New Roman" w:hAnsi="Times New Roman" w:cs="Times New Roman"/>
        </w:rPr>
      </w:pPr>
      <w:r w:rsidRPr="00C2178E">
        <w:rPr>
          <w:rFonts w:ascii="Times New Roman" w:eastAsia="Times New Roman" w:hAnsi="Times New Roman" w:cs="Times New Roman"/>
          <w:color w:val="000000"/>
        </w:rPr>
        <w:t>#12 - #6 AND #11</w:t>
      </w:r>
    </w:p>
    <w:p w14:paraId="25F12702" w14:textId="77777777" w:rsidR="00190CFC" w:rsidRPr="00C2178E" w:rsidRDefault="00190CFC">
      <w:pPr>
        <w:rPr>
          <w:rFonts w:ascii="Times New Roman" w:hAnsi="Times New Roman" w:cs="Times New Roman"/>
        </w:rPr>
      </w:pPr>
    </w:p>
    <w:sectPr w:rsidR="00190CFC" w:rsidRPr="00C2178E" w:rsidSect="00A67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EC116" w14:textId="77777777" w:rsidR="00A672AC" w:rsidRDefault="00A672AC" w:rsidP="00414B60">
      <w:r>
        <w:separator/>
      </w:r>
    </w:p>
  </w:endnote>
  <w:endnote w:type="continuationSeparator" w:id="0">
    <w:p w14:paraId="6B4B8EB3" w14:textId="77777777" w:rsidR="00A672AC" w:rsidRDefault="00A672AC" w:rsidP="0041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5F044" w14:textId="77777777" w:rsidR="00A672AC" w:rsidRDefault="00A672AC" w:rsidP="00414B60">
      <w:r>
        <w:separator/>
      </w:r>
    </w:p>
  </w:footnote>
  <w:footnote w:type="continuationSeparator" w:id="0">
    <w:p w14:paraId="4EEB8436" w14:textId="77777777" w:rsidR="00A672AC" w:rsidRDefault="00A672AC" w:rsidP="0041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0D8"/>
    <w:rsid w:val="00045029"/>
    <w:rsid w:val="00190CFC"/>
    <w:rsid w:val="004071AB"/>
    <w:rsid w:val="00414B60"/>
    <w:rsid w:val="00733347"/>
    <w:rsid w:val="00956438"/>
    <w:rsid w:val="00A672AC"/>
    <w:rsid w:val="00B06D4E"/>
    <w:rsid w:val="00BF2621"/>
    <w:rsid w:val="00C2178E"/>
    <w:rsid w:val="00C71AC2"/>
    <w:rsid w:val="00D42C1B"/>
    <w:rsid w:val="00D650D8"/>
    <w:rsid w:val="00E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CF41E"/>
  <w14:defaultImageDpi w14:val="32767"/>
  <w15:chartTrackingRefBased/>
  <w15:docId w15:val="{CBC7E39F-074E-7F4B-8E24-4CD6E63B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0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414B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14B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14B6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14B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7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Patel, Keshav</dc:creator>
  <cp:keywords/>
  <dc:description/>
  <cp:lastModifiedBy>HONGMEI REN</cp:lastModifiedBy>
  <cp:revision>8</cp:revision>
  <dcterms:created xsi:type="dcterms:W3CDTF">2024-04-09T07:44:00Z</dcterms:created>
  <dcterms:modified xsi:type="dcterms:W3CDTF">2024-04-09T07:46:00Z</dcterms:modified>
</cp:coreProperties>
</file>